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СОГЛАСИЕ</w:t>
      </w:r>
    </w:p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обработку персональных данных</w:t>
      </w:r>
    </w:p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D24FE" w:rsidRPr="009D24FE" w:rsidRDefault="009D24FE" w:rsidP="009D24FE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Я, _________________________________________________________________,</w:t>
      </w:r>
    </w:p>
    <w:p w:rsidR="009D24FE" w:rsidRPr="009D24FE" w:rsidRDefault="009D24FE" w:rsidP="009D24F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Ф.И.О. (последнее – при наличии) субъекта персональных данных – участника конкурс</w:t>
      </w:r>
      <w:r w:rsidR="001E31B8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а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(полностью)</w:t>
      </w:r>
    </w:p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зарегистрированный(</w:t>
      </w:r>
      <w:proofErr w:type="spellStart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по адресу: ________________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 фактически проживающий(</w:t>
      </w:r>
      <w:proofErr w:type="spellStart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 _____________________________________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документ, удостоверяющий личность: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паспорт: _________№____________________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серия              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ab/>
        <w:t xml:space="preserve">              номер                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________________________________________+__ дата выдачи _____________,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кем выдан, код подразделения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когда выдан</w:t>
      </w:r>
    </w:p>
    <w:p w:rsidR="009D24FE" w:rsidRPr="009D24FE" w:rsidRDefault="009D24FE" w:rsidP="009D2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лице представителя субъекта персональных данных </w:t>
      </w:r>
      <w:r w:rsidRPr="009D24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(заполняется в случае получения согласия от представителя субъекта персональных данных)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________________________________________________________________________, </w:t>
      </w:r>
    </w:p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Ф.И.О. (последнее – при наличии) представителя субъекта персональных данных (полностью)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зарегистрированный(</w:t>
      </w:r>
      <w:proofErr w:type="spellStart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по адресу: __________________________________________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________________________________________________________________________,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проживающего(ей) по адресу: ______________________________________________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документ, удостоверяющий личность: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паспорт: _________№____________________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серия              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ab/>
        <w:t xml:space="preserve">              номер                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 дата выдачи _____________,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кем выдан, код подразделения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когда выдан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действующий от имени субъекта персональных данных на основании ____________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9D24FE" w:rsidRPr="009D24FE" w:rsidRDefault="009D24FE" w:rsidP="009D24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(реквизиты доверенности или иного документа, подтверждающего полномочия представителя)</w:t>
      </w:r>
    </w:p>
    <w:p w:rsidR="009D24FE" w:rsidRPr="009D24FE" w:rsidRDefault="009D24FE" w:rsidP="009D24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 соответствии с требованиями статьи 9 Федерального закона от 27 июля 2006 года № 152-ФЗ «О защите персональных данных» подтверждаю свое согласие на обработку моих персональных данных Государственным комитетом Республики Татарстан по туризму (далее – Госкомитет), расположенному по адресу: 420015, Республика Татарстан, г. Казань, ул. Максима Горького, д. 19, в целях проверки на соответствие требованиям, предъявляемым при участии в конкурс</w:t>
      </w:r>
      <w:r w:rsidR="0065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</w:t>
      </w:r>
      <w:r w:rsidR="00654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4FE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юридическим лицам, не являющимся государственными (муниципальными) учреждениями, и индивидуальным предпринимателям </w:t>
      </w:r>
      <w:r w:rsidRPr="009D24F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2022 году </w:t>
      </w:r>
      <w:r w:rsidRPr="009D24FE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>субсидий из бюджета Республики Татарстан в целях финансового обеспечения части их затрат,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9D24FE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связанных с осуществлением государственной поддержки развития инфраструктуры туризма на территории Республики Татарстан </w:t>
      </w:r>
      <w:r w:rsidRPr="009D24FE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(далее – конкурс)</w:t>
      </w:r>
      <w:r w:rsidRPr="009D24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4FE" w:rsidRPr="009D24FE" w:rsidRDefault="009D24FE" w:rsidP="009D24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Обработка моих персональных данных допускается исключительно в целях организации и проведения конкурс</w:t>
      </w:r>
      <w:r w:rsidR="00BB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персональных данных, которые могут обрабатываться в соответствии с настоящим согласием: фамилия, имя, отчество (при наличии), адрес постоянной регистрации и проживания, дата и место рождения, паспортные данные (серия, номер, когда и кем выдан, код подразделения), ИНН, номер(а) контактного телефона, адрес электронной почты и иные контактные данные, должность, сведения о текущей и предыдущей трудовой деятельности, иные сведения в отношении физического лица,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содержащиеся в представленных организацией документах для прохождения конкурс</w:t>
      </w:r>
      <w:r w:rsidR="00BB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прочие персональные данные, необходимые для подтверждения соответствия требованиям конкурс</w:t>
      </w:r>
      <w:r w:rsidR="00735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bookmarkStart w:id="0" w:name="_GoBack"/>
      <w:bookmarkEnd w:id="0"/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персональные данные могут обрабатываться как посредством автоматизированной, так и неавтоматизированной обработки.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разрешаю осуществление следующих действий с моими персональными данными: </w:t>
      </w:r>
    </w:p>
    <w:p w:rsidR="009D24FE" w:rsidRPr="009D24FE" w:rsidRDefault="008F661B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24FE"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получение, сбор, запись, систематизация, накопление, уточнение (обновление, изменение), извлечение, использование, хранение данных и их анализ в целях организации и проведения указанного конкурс</w:t>
      </w:r>
      <w:r w:rsidR="00BB4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24FE"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24FE" w:rsidRPr="009D24FE" w:rsidRDefault="008F661B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24FE"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передача в соответствии с законодательством Российской Федерации в уполномоченные государственные органы, связанные с проведением конкурсных мероприятий.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 вступает в силу со дня подписания и действует до момента завершения всех действий, связанных с организацией и проведением конкурс</w:t>
      </w:r>
      <w:r w:rsidR="009A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мной согласие на обработку персональных данных может быть изменено или отозвано мной в любой момент посредством направления соответствующего письменного уведомления в Госкомитет по его почтовому адресу.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при изменении персональных данных мной не будет направлено указанное уведомление, обязуюсь не предъявлять претензий к Госкомитету, вызванных обработкой неактуальных персональных данных.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момента получения уведомления об отзыве согласия на обработку персональных данных Госкомитет обязан прекратить обработку персональных данных и (или) уничтожить персональные данные в срок 30 календарных дней 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даты получения отзыва.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уведомлен(а), что при отзыве мной согласия на обработку персональных данных Госкомитет вправе продолжить обработку моих персональных данных в случаях, предусмотренных Федеральным законом от 27 июля 2006 года № 152-ФЗ «О персональных данных». </w:t>
      </w:r>
    </w:p>
    <w:p w:rsidR="009D24FE" w:rsidRPr="009D24FE" w:rsidRDefault="009D24FE" w:rsidP="009D24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«__</w:t>
      </w:r>
      <w:proofErr w:type="gramStart"/>
      <w:r w:rsidRPr="009D2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_»  _</w:t>
      </w:r>
      <w:proofErr w:type="gramEnd"/>
      <w:r w:rsidRPr="009D2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____________20____ г. ______________________________</w:t>
      </w:r>
      <w:r w:rsidRPr="009D24F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_________    </w:t>
      </w:r>
      <w:r w:rsidRPr="009D24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</w:t>
      </w:r>
    </w:p>
    <w:p w:rsidR="009D24FE" w:rsidRPr="009D24FE" w:rsidRDefault="009D24FE" w:rsidP="009D24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(дата)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</w:t>
      </w:r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      Ф.И.О. (последнее – при наличии, </w:t>
      </w:r>
      <w:proofErr w:type="gramStart"/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расшифровка)   </w:t>
      </w:r>
      <w:proofErr w:type="gramEnd"/>
      <w:r w:rsidRPr="009D24F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(подпись)</w:t>
      </w:r>
    </w:p>
    <w:p w:rsidR="00652AE5" w:rsidRDefault="00735956" w:rsidP="009D24FE">
      <w:pPr>
        <w:ind w:left="-142" w:firstLine="142"/>
      </w:pPr>
    </w:p>
    <w:sectPr w:rsidR="00652AE5" w:rsidSect="009D24FE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4B"/>
    <w:rsid w:val="001E31B8"/>
    <w:rsid w:val="00425543"/>
    <w:rsid w:val="00447916"/>
    <w:rsid w:val="0062414B"/>
    <w:rsid w:val="00654E15"/>
    <w:rsid w:val="00735956"/>
    <w:rsid w:val="008F661B"/>
    <w:rsid w:val="009A7551"/>
    <w:rsid w:val="009D24FE"/>
    <w:rsid w:val="00BB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06DD"/>
  <w15:chartTrackingRefBased/>
  <w15:docId w15:val="{10C74CDC-47FC-4BD0-93B4-0A1E214D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Гайнатулина Русалина Асхатовна</dc:creator>
  <cp:keywords/>
  <dc:description/>
  <cp:lastModifiedBy>Гайнатулина Русалина Асхатовна</cp:lastModifiedBy>
  <cp:revision>8</cp:revision>
  <dcterms:created xsi:type="dcterms:W3CDTF">2022-09-14T08:45:00Z</dcterms:created>
  <dcterms:modified xsi:type="dcterms:W3CDTF">2022-09-21T13:22:00Z</dcterms:modified>
</cp:coreProperties>
</file>